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FFA2" w14:textId="7A992E7E" w:rsidR="00205CFF" w:rsidRDefault="00205CFF" w:rsidP="00205CFF">
      <w:pPr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val="uk-UA"/>
        </w:rPr>
        <w:t>30 серпня</w:t>
      </w:r>
      <w:r>
        <w:rPr>
          <w:b/>
          <w:bCs/>
          <w:color w:val="000000"/>
          <w:lang w:val="uk-UA"/>
        </w:rPr>
        <w:t xml:space="preserve"> </w:t>
      </w:r>
      <w:r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  <w:lang w:val="uk-UA"/>
        </w:rPr>
        <w:t>3</w:t>
      </w:r>
      <w:r>
        <w:rPr>
          <w:b/>
          <w:bCs/>
          <w:sz w:val="24"/>
          <w:szCs w:val="24"/>
        </w:rPr>
        <w:t xml:space="preserve"> року</w:t>
      </w:r>
      <w:r>
        <w:rPr>
          <w:sz w:val="24"/>
          <w:szCs w:val="24"/>
        </w:rPr>
        <w:t xml:space="preserve"> відбулося засідання Вченої ради МДУ (Протокол №</w:t>
      </w:r>
      <w:r>
        <w:rPr>
          <w:sz w:val="24"/>
          <w:szCs w:val="24"/>
          <w:lang w:val="uk-UA"/>
        </w:rPr>
        <w:t xml:space="preserve"> 1</w:t>
      </w:r>
      <w:r>
        <w:rPr>
          <w:sz w:val="24"/>
          <w:szCs w:val="24"/>
        </w:rPr>
        <w:t>)</w:t>
      </w:r>
    </w:p>
    <w:p w14:paraId="374DB4B8" w14:textId="77777777" w:rsidR="00205CFF" w:rsidRDefault="00205CFF" w:rsidP="00205CFF">
      <w:pPr>
        <w:pStyle w:val="a4"/>
        <w:suppressLineNumbers/>
        <w:tabs>
          <w:tab w:val="left" w:pos="993"/>
        </w:tabs>
        <w:suppressAutoHyphens/>
        <w:rPr>
          <w:b/>
          <w:i/>
          <w:sz w:val="24"/>
          <w:szCs w:val="24"/>
        </w:rPr>
      </w:pPr>
    </w:p>
    <w:p w14:paraId="5C99014B" w14:textId="77777777" w:rsidR="00205CFF" w:rsidRDefault="00205CFF" w:rsidP="00205CFF">
      <w:pPr>
        <w:pStyle w:val="a4"/>
        <w:suppressLineNumbers/>
        <w:tabs>
          <w:tab w:val="left" w:pos="993"/>
        </w:tabs>
        <w:suppressAutoHyphens/>
        <w:rPr>
          <w:b/>
          <w:sz w:val="24"/>
          <w:szCs w:val="24"/>
        </w:rPr>
      </w:pPr>
    </w:p>
    <w:p w14:paraId="3B1AD7A7" w14:textId="77777777" w:rsidR="00205CFF" w:rsidRDefault="00205CFF" w:rsidP="00205CFF">
      <w:pPr>
        <w:pStyle w:val="a4"/>
        <w:suppressLineNumbers/>
        <w:tabs>
          <w:tab w:val="left" w:pos="993"/>
        </w:tabs>
        <w:suppressAutoHyphens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w14:paraId="32BF4773" w14:textId="77777777" w:rsidR="00205CFF" w:rsidRPr="008225CF" w:rsidRDefault="00205CFF" w:rsidP="00205CFF">
      <w:pPr>
        <w:rPr>
          <w:b/>
          <w:sz w:val="24"/>
          <w:szCs w:val="24"/>
          <w:lang w:val="uk-UA"/>
        </w:rPr>
      </w:pPr>
    </w:p>
    <w:p w14:paraId="6F24E6E8" w14:textId="77777777" w:rsidR="00205CFF" w:rsidRPr="008225CF" w:rsidRDefault="00205CFF" w:rsidP="00205CFF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8225CF">
        <w:rPr>
          <w:rFonts w:ascii="Times New Roman" w:hAnsi="Times New Roman" w:cs="Times New Roman"/>
          <w:sz w:val="24"/>
          <w:szCs w:val="24"/>
          <w:lang w:val="uk-UA" w:eastAsia="ru-RU"/>
        </w:rPr>
        <w:t>Про діяльність МДУ у 2022-2023 н.р. та пріоритетні напрямки роботи в 2023-2024 н.р.</w:t>
      </w:r>
    </w:p>
    <w:p w14:paraId="75BB5434" w14:textId="77777777" w:rsidR="00205CFF" w:rsidRPr="008225CF" w:rsidRDefault="00205CFF" w:rsidP="00205CFF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uk-UA"/>
        </w:rPr>
      </w:pPr>
      <w:r w:rsidRPr="008225CF">
        <w:rPr>
          <w:i/>
          <w:iCs/>
          <w:sz w:val="24"/>
          <w:szCs w:val="24"/>
          <w:lang w:val="uk-UA"/>
        </w:rPr>
        <w:t>Доповідач:</w:t>
      </w:r>
      <w:r w:rsidRPr="008225CF">
        <w:rPr>
          <w:sz w:val="24"/>
          <w:szCs w:val="24"/>
          <w:lang w:val="uk-UA"/>
        </w:rPr>
        <w:t xml:space="preserve"> ректор Університету Микола ТРОФИМЕНКО.</w:t>
      </w:r>
    </w:p>
    <w:p w14:paraId="2E9A4DE5" w14:textId="77777777" w:rsidR="00205CFF" w:rsidRPr="008225CF" w:rsidRDefault="00205CFF" w:rsidP="00205CFF">
      <w:pPr>
        <w:pStyle w:val="a6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0AB1F88" w14:textId="77777777" w:rsidR="00205CFF" w:rsidRPr="008225CF" w:rsidRDefault="00205CFF" w:rsidP="00205CFF">
      <w:pPr>
        <w:pStyle w:val="a6"/>
        <w:numPr>
          <w:ilvl w:val="0"/>
          <w:numId w:val="1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0" w:name="_Hlk144156986"/>
      <w:r w:rsidRPr="008225CF">
        <w:rPr>
          <w:rFonts w:ascii="Times New Roman" w:hAnsi="Times New Roman" w:cs="Times New Roman"/>
          <w:sz w:val="24"/>
          <w:szCs w:val="24"/>
          <w:lang w:val="uk-UA" w:eastAsia="ru-RU"/>
        </w:rPr>
        <w:t>Про затвердження організаційної структури МДУ.</w:t>
      </w:r>
    </w:p>
    <w:p w14:paraId="6FE5A056" w14:textId="77777777" w:rsidR="00205CFF" w:rsidRPr="008225CF" w:rsidRDefault="00205CFF" w:rsidP="00205CFF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uk-UA"/>
        </w:rPr>
      </w:pPr>
      <w:r w:rsidRPr="008225CF">
        <w:rPr>
          <w:bCs/>
          <w:i/>
          <w:iCs/>
          <w:sz w:val="24"/>
          <w:szCs w:val="24"/>
          <w:lang w:val="uk-UA"/>
        </w:rPr>
        <w:t>Доповідач:</w:t>
      </w:r>
      <w:r w:rsidRPr="008225CF">
        <w:rPr>
          <w:bCs/>
          <w:sz w:val="24"/>
          <w:szCs w:val="24"/>
          <w:lang w:val="uk-UA"/>
        </w:rPr>
        <w:t xml:space="preserve"> </w:t>
      </w:r>
      <w:r w:rsidRPr="008225CF">
        <w:rPr>
          <w:sz w:val="24"/>
          <w:szCs w:val="24"/>
          <w:lang w:val="uk-UA"/>
        </w:rPr>
        <w:t xml:space="preserve">перший проректор Олена БУЛАТОВА, начальник юридичного відділу Вікторія ЛУКОВКА. </w:t>
      </w:r>
    </w:p>
    <w:p w14:paraId="5744EDDD" w14:textId="77777777" w:rsidR="00205CFF" w:rsidRPr="008225CF" w:rsidRDefault="00205CFF" w:rsidP="00205CFF">
      <w:pPr>
        <w:autoSpaceDE w:val="0"/>
        <w:autoSpaceDN w:val="0"/>
        <w:adjustRightInd w:val="0"/>
        <w:jc w:val="both"/>
        <w:rPr>
          <w:bCs/>
          <w:sz w:val="24"/>
          <w:szCs w:val="24"/>
          <w:lang w:val="uk-UA"/>
        </w:rPr>
      </w:pPr>
    </w:p>
    <w:p w14:paraId="0A662369" w14:textId="77777777" w:rsidR="00205CFF" w:rsidRPr="008225CF" w:rsidRDefault="00205CFF" w:rsidP="00205CF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25CF">
        <w:rPr>
          <w:rFonts w:ascii="Times New Roman" w:hAnsi="Times New Roman" w:cs="Times New Roman"/>
          <w:sz w:val="24"/>
          <w:szCs w:val="24"/>
          <w:lang w:val="uk-UA"/>
        </w:rPr>
        <w:t>Про особливості організації освітнього процесу в І семестрі 2023-2024 н.р.</w:t>
      </w:r>
    </w:p>
    <w:p w14:paraId="0B692ABF" w14:textId="77777777" w:rsidR="00205CFF" w:rsidRPr="008225CF" w:rsidRDefault="00205CFF" w:rsidP="00205CFF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25C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Доповідач:</w:t>
      </w:r>
      <w:r w:rsidRPr="008225C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225CF">
        <w:rPr>
          <w:rFonts w:ascii="Times New Roman" w:hAnsi="Times New Roman" w:cs="Times New Roman"/>
          <w:sz w:val="24"/>
          <w:szCs w:val="24"/>
          <w:lang w:val="uk-UA"/>
        </w:rPr>
        <w:t>проректор з науково-педагогічної роботи Тетяна МАРЕНА, начальник НМВ Марія ЗІМІНА.</w:t>
      </w:r>
    </w:p>
    <w:p w14:paraId="5C998C52" w14:textId="77777777" w:rsidR="00205CFF" w:rsidRPr="008225CF" w:rsidRDefault="00205CFF" w:rsidP="00205CFF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  <w:lang w:val="uk-UA"/>
        </w:rPr>
      </w:pPr>
    </w:p>
    <w:p w14:paraId="09A902B4" w14:textId="77777777" w:rsidR="00205CFF" w:rsidRPr="008225CF" w:rsidRDefault="00205CFF" w:rsidP="00205CFF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25CF">
        <w:rPr>
          <w:rFonts w:ascii="Times New Roman" w:hAnsi="Times New Roman" w:cs="Times New Roman"/>
          <w:sz w:val="24"/>
          <w:szCs w:val="24"/>
          <w:lang w:val="uk-UA"/>
        </w:rPr>
        <w:t>Про стан реалізації Пріоритету С. Інтернаціоналізація та міжнародне співробітництво (в рамках реалізації Стратегічного плану розвитку МДУ).</w:t>
      </w:r>
    </w:p>
    <w:p w14:paraId="33D96FDC" w14:textId="77777777" w:rsidR="00205CFF" w:rsidRPr="008225CF" w:rsidRDefault="00205CFF" w:rsidP="00205CF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25C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Доповідач:</w:t>
      </w:r>
      <w:r w:rsidRPr="008225C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225CF">
        <w:rPr>
          <w:rFonts w:ascii="Times New Roman" w:hAnsi="Times New Roman" w:cs="Times New Roman"/>
          <w:sz w:val="24"/>
          <w:szCs w:val="24"/>
          <w:lang w:val="uk-UA"/>
        </w:rPr>
        <w:t>директор Центру міжнародної освіти Ірина СІКОРСЬКА.</w:t>
      </w:r>
    </w:p>
    <w:p w14:paraId="37A514CD" w14:textId="77777777" w:rsidR="00205CFF" w:rsidRPr="008225CF" w:rsidRDefault="00205CFF" w:rsidP="00205CFF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  <w:lang w:val="uk-UA"/>
        </w:rPr>
      </w:pPr>
    </w:p>
    <w:p w14:paraId="531BDA0F" w14:textId="1217FEAC" w:rsidR="00205CFF" w:rsidRPr="008225CF" w:rsidRDefault="00205CFF" w:rsidP="00205C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  <w:lang w:val="uk-UA"/>
        </w:rPr>
      </w:pPr>
      <w:r w:rsidRPr="008225CF">
        <w:rPr>
          <w:color w:val="000000"/>
          <w:bdr w:val="none" w:sz="0" w:space="0" w:color="auto" w:frame="1"/>
          <w:lang w:val="uk-UA"/>
        </w:rPr>
        <w:t>Про внесення змін до Стратегічного плану розвитку МДУ на 2021-2025 р</w:t>
      </w:r>
      <w:r w:rsidR="001E0AFF">
        <w:rPr>
          <w:color w:val="000000"/>
          <w:bdr w:val="none" w:sz="0" w:space="0" w:color="auto" w:frame="1"/>
          <w:lang w:val="uk-UA"/>
        </w:rPr>
        <w:t>р.</w:t>
      </w:r>
      <w:r w:rsidRPr="008225CF">
        <w:rPr>
          <w:color w:val="000000"/>
          <w:bdr w:val="none" w:sz="0" w:space="0" w:color="auto" w:frame="1"/>
          <w:lang w:val="uk-UA"/>
        </w:rPr>
        <w:t xml:space="preserve"> (у новій редакції).</w:t>
      </w:r>
    </w:p>
    <w:bookmarkEnd w:id="0"/>
    <w:p w14:paraId="6E894644" w14:textId="77777777" w:rsidR="00205CFF" w:rsidRPr="008225CF" w:rsidRDefault="00205CFF" w:rsidP="00205CFF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25C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Доповідач:</w:t>
      </w:r>
      <w:r w:rsidRPr="008225C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225CF">
        <w:rPr>
          <w:rFonts w:ascii="Times New Roman" w:hAnsi="Times New Roman" w:cs="Times New Roman"/>
          <w:sz w:val="24"/>
          <w:szCs w:val="24"/>
          <w:lang w:val="uk-UA"/>
        </w:rPr>
        <w:t>перший проректор Олена БУЛАТОВА.</w:t>
      </w:r>
    </w:p>
    <w:p w14:paraId="23599039" w14:textId="77777777" w:rsidR="00205CFF" w:rsidRPr="008225CF" w:rsidRDefault="00205CFF" w:rsidP="00205CFF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FE9560" w14:textId="77777777" w:rsidR="00205CFF" w:rsidRPr="008225CF" w:rsidRDefault="00205CFF" w:rsidP="00205CF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25CF">
        <w:rPr>
          <w:rFonts w:ascii="Times New Roman" w:hAnsi="Times New Roman" w:cs="Times New Roman"/>
          <w:sz w:val="24"/>
          <w:szCs w:val="24"/>
          <w:lang w:val="uk-UA"/>
        </w:rPr>
        <w:t>Різне.</w:t>
      </w:r>
    </w:p>
    <w:p w14:paraId="6AB56654" w14:textId="77777777" w:rsidR="00205CFF" w:rsidRPr="008225CF" w:rsidRDefault="00205CFF" w:rsidP="00205CFF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2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перерозподіл місць державного замовлення</w:t>
      </w:r>
    </w:p>
    <w:p w14:paraId="4C239848" w14:textId="77777777" w:rsidR="00205CFF" w:rsidRPr="008225CF" w:rsidRDefault="00205CFF" w:rsidP="00205CFF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25C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Доповідач:</w:t>
      </w:r>
      <w:r w:rsidRPr="008225C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225CF">
        <w:rPr>
          <w:rFonts w:ascii="Times New Roman" w:hAnsi="Times New Roman" w:cs="Times New Roman"/>
          <w:sz w:val="24"/>
          <w:szCs w:val="24"/>
          <w:lang w:val="uk-UA"/>
        </w:rPr>
        <w:t>начальник навчально-методичного відділу Марія ЗІМІНА.</w:t>
      </w:r>
    </w:p>
    <w:p w14:paraId="0C95CDFD" w14:textId="77777777" w:rsidR="00205CFF" w:rsidRPr="008225CF" w:rsidRDefault="00205CFF" w:rsidP="00205CFF">
      <w:pPr>
        <w:jc w:val="both"/>
        <w:rPr>
          <w:bCs/>
          <w:sz w:val="24"/>
          <w:szCs w:val="24"/>
          <w:lang w:val="uk-UA"/>
        </w:rPr>
      </w:pPr>
    </w:p>
    <w:p w14:paraId="6A0C0F7E" w14:textId="77777777" w:rsidR="00205CFF" w:rsidRPr="008225CF" w:rsidRDefault="00205CFF" w:rsidP="00205CFF">
      <w:pPr>
        <w:autoSpaceDE w:val="0"/>
        <w:autoSpaceDN w:val="0"/>
        <w:adjustRightInd w:val="0"/>
        <w:ind w:left="709" w:hanging="425"/>
        <w:jc w:val="both"/>
        <w:rPr>
          <w:bCs/>
          <w:sz w:val="24"/>
          <w:szCs w:val="24"/>
          <w:lang w:val="uk-UA"/>
        </w:rPr>
      </w:pPr>
      <w:r w:rsidRPr="008225CF">
        <w:rPr>
          <w:bCs/>
          <w:sz w:val="24"/>
          <w:szCs w:val="24"/>
          <w:lang w:val="uk-UA"/>
        </w:rPr>
        <w:t>6.2.</w:t>
      </w:r>
      <w:r w:rsidRPr="008225CF">
        <w:rPr>
          <w:b/>
          <w:sz w:val="24"/>
          <w:szCs w:val="24"/>
          <w:lang w:val="uk-UA"/>
        </w:rPr>
        <w:t xml:space="preserve"> </w:t>
      </w:r>
      <w:r w:rsidRPr="008225CF">
        <w:rPr>
          <w:bCs/>
          <w:sz w:val="24"/>
          <w:szCs w:val="24"/>
          <w:lang w:val="uk-UA"/>
        </w:rPr>
        <w:t>Про затвердження Положення про робочу групу з оцінювання корупційних ризиків у діяльності Маріупольського державного університету.</w:t>
      </w:r>
    </w:p>
    <w:p w14:paraId="6BBB3188" w14:textId="77777777" w:rsidR="00205CFF" w:rsidRPr="008225CF" w:rsidRDefault="00205CFF" w:rsidP="00205CFF">
      <w:pPr>
        <w:autoSpaceDE w:val="0"/>
        <w:autoSpaceDN w:val="0"/>
        <w:adjustRightInd w:val="0"/>
        <w:ind w:left="709"/>
        <w:jc w:val="both"/>
        <w:rPr>
          <w:sz w:val="24"/>
          <w:szCs w:val="24"/>
          <w:lang w:val="uk-UA"/>
        </w:rPr>
      </w:pPr>
      <w:r w:rsidRPr="008225CF">
        <w:rPr>
          <w:bCs/>
          <w:i/>
          <w:iCs/>
          <w:sz w:val="24"/>
          <w:szCs w:val="24"/>
          <w:lang w:val="uk-UA"/>
        </w:rPr>
        <w:t>Доповідач:</w:t>
      </w:r>
      <w:r w:rsidRPr="008225CF">
        <w:rPr>
          <w:bCs/>
          <w:sz w:val="24"/>
          <w:szCs w:val="24"/>
          <w:lang w:val="uk-UA"/>
        </w:rPr>
        <w:t xml:space="preserve"> </w:t>
      </w:r>
      <w:r w:rsidRPr="008225CF">
        <w:rPr>
          <w:sz w:val="24"/>
          <w:szCs w:val="24"/>
          <w:lang w:val="uk-UA"/>
        </w:rPr>
        <w:t>начальник відділу з питань запобігання та виявлення корупції Алла НОВІКОВА.</w:t>
      </w:r>
    </w:p>
    <w:p w14:paraId="076829AB" w14:textId="77777777" w:rsidR="00205CFF" w:rsidRPr="008225CF" w:rsidRDefault="00205CFF" w:rsidP="00205CFF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14:paraId="421330F4" w14:textId="77777777" w:rsidR="00205CFF" w:rsidRPr="008225CF" w:rsidRDefault="00205CFF" w:rsidP="00205CFF">
      <w:pPr>
        <w:ind w:firstLine="284"/>
        <w:jc w:val="both"/>
        <w:rPr>
          <w:bCs/>
          <w:sz w:val="24"/>
          <w:szCs w:val="24"/>
          <w:lang w:val="uk-UA"/>
        </w:rPr>
      </w:pPr>
      <w:r w:rsidRPr="008225CF">
        <w:rPr>
          <w:bCs/>
          <w:sz w:val="24"/>
          <w:szCs w:val="24"/>
          <w:lang w:val="uk-UA"/>
        </w:rPr>
        <w:t>6.3. Про затвердження</w:t>
      </w:r>
    </w:p>
    <w:p w14:paraId="7549E471" w14:textId="315860B4" w:rsidR="00205CFF" w:rsidRPr="008225CF" w:rsidRDefault="00205CFF" w:rsidP="00205CFF">
      <w:pPr>
        <w:pStyle w:val="a6"/>
        <w:numPr>
          <w:ilvl w:val="0"/>
          <w:numId w:val="2"/>
        </w:numPr>
        <w:suppressLineNumbers/>
        <w:tabs>
          <w:tab w:val="left" w:pos="709"/>
        </w:tabs>
        <w:suppressAutoHyphens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25CF">
        <w:rPr>
          <w:rFonts w:ascii="Times New Roman" w:hAnsi="Times New Roman" w:cs="Times New Roman"/>
          <w:sz w:val="24"/>
          <w:szCs w:val="24"/>
          <w:lang w:val="uk-UA"/>
        </w:rPr>
        <w:t>плану роботи МДУ на 2023-2024 н.р</w:t>
      </w:r>
      <w:r w:rsidR="001E0AF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225CF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2ECDC128" w14:textId="77777777" w:rsidR="00205CFF" w:rsidRPr="008225CF" w:rsidRDefault="00205CFF" w:rsidP="00205CFF">
      <w:pPr>
        <w:pStyle w:val="a6"/>
        <w:numPr>
          <w:ilvl w:val="0"/>
          <w:numId w:val="2"/>
        </w:numPr>
        <w:suppressLineNumbers/>
        <w:tabs>
          <w:tab w:val="left" w:pos="709"/>
        </w:tabs>
        <w:suppressAutoHyphens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25CF">
        <w:rPr>
          <w:rFonts w:ascii="Times New Roman" w:hAnsi="Times New Roman" w:cs="Times New Roman"/>
          <w:sz w:val="24"/>
          <w:szCs w:val="24"/>
          <w:lang w:val="uk-UA"/>
        </w:rPr>
        <w:t>складу Ради з якості вищої освіти МДУ;</w:t>
      </w:r>
    </w:p>
    <w:p w14:paraId="2677E9FC" w14:textId="7DDDDEB7" w:rsidR="00205CFF" w:rsidRPr="008225CF" w:rsidRDefault="00205CFF" w:rsidP="00205CFF">
      <w:pPr>
        <w:pStyle w:val="a6"/>
        <w:numPr>
          <w:ilvl w:val="0"/>
          <w:numId w:val="2"/>
        </w:numPr>
        <w:suppressLineNumbers/>
        <w:tabs>
          <w:tab w:val="left" w:pos="709"/>
        </w:tabs>
        <w:suppressAutoHyphens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25CF">
        <w:rPr>
          <w:rFonts w:ascii="Times New Roman" w:hAnsi="Times New Roman" w:cs="Times New Roman"/>
          <w:sz w:val="24"/>
          <w:szCs w:val="24"/>
          <w:lang w:val="uk-UA"/>
        </w:rPr>
        <w:t>складу Ради з освітньо-виховної діяльності МДУ</w:t>
      </w:r>
      <w:r w:rsidR="001E0AF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15822D7" w14:textId="47064E2B" w:rsidR="00205CFF" w:rsidRPr="008225CF" w:rsidRDefault="00205CFF" w:rsidP="00205CFF">
      <w:pPr>
        <w:pStyle w:val="a6"/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25CF">
        <w:rPr>
          <w:rFonts w:ascii="Times New Roman" w:hAnsi="Times New Roman" w:cs="Times New Roman"/>
          <w:sz w:val="24"/>
          <w:szCs w:val="24"/>
          <w:lang w:val="uk-UA"/>
        </w:rPr>
        <w:t>Положення про Раду з якості вищої освіти Маріупольського державного університету (в новій редакції)</w:t>
      </w:r>
      <w:r w:rsidR="001E0AF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D3D7816" w14:textId="77777777" w:rsidR="00205CFF" w:rsidRPr="008225CF" w:rsidRDefault="00205CFF" w:rsidP="00205C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283"/>
        <w:jc w:val="both"/>
        <w:textAlignment w:val="baseline"/>
        <w:rPr>
          <w:lang w:val="uk-UA"/>
        </w:rPr>
      </w:pPr>
      <w:r w:rsidRPr="008225CF">
        <w:rPr>
          <w:lang w:val="uk-UA"/>
        </w:rPr>
        <w:t>освітньо-наукової програми «Політологія» та відповідний навчальний план;</w:t>
      </w:r>
    </w:p>
    <w:p w14:paraId="0A349FA4" w14:textId="77777777" w:rsidR="00205CFF" w:rsidRPr="008225CF" w:rsidRDefault="00205CFF" w:rsidP="00205C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283"/>
        <w:jc w:val="both"/>
        <w:textAlignment w:val="baseline"/>
        <w:rPr>
          <w:lang w:val="uk-UA"/>
        </w:rPr>
      </w:pPr>
      <w:r w:rsidRPr="008225CF">
        <w:rPr>
          <w:lang w:val="uk-UA"/>
        </w:rPr>
        <w:t>освітньо-наукової програми «Адміністративне право; фінансове право; інформаційне право» та відповідний навчальний план;</w:t>
      </w:r>
    </w:p>
    <w:p w14:paraId="1FDCFA2C" w14:textId="77777777" w:rsidR="00205CFF" w:rsidRPr="008225CF" w:rsidRDefault="00205CFF" w:rsidP="00205C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283"/>
        <w:jc w:val="both"/>
        <w:textAlignment w:val="baseline"/>
        <w:rPr>
          <w:lang w:val="uk-UA"/>
        </w:rPr>
      </w:pPr>
      <w:r w:rsidRPr="008225CF">
        <w:rPr>
          <w:lang w:val="uk-UA"/>
        </w:rPr>
        <w:t>освітньо-наукової програми «Міжнародні економічні відносини» та відповідний навчальний план.</w:t>
      </w:r>
    </w:p>
    <w:p w14:paraId="7B76282C" w14:textId="77777777" w:rsidR="00205CFF" w:rsidRPr="008225CF" w:rsidRDefault="00205CFF" w:rsidP="00205CFF">
      <w:pPr>
        <w:ind w:left="567" w:firstLine="142"/>
        <w:jc w:val="both"/>
        <w:rPr>
          <w:sz w:val="24"/>
          <w:szCs w:val="24"/>
          <w:lang w:val="uk-UA"/>
        </w:rPr>
      </w:pPr>
      <w:r w:rsidRPr="008225CF">
        <w:rPr>
          <w:bCs/>
          <w:i/>
          <w:iCs/>
          <w:sz w:val="24"/>
          <w:szCs w:val="24"/>
          <w:lang w:val="uk-UA"/>
        </w:rPr>
        <w:t>Доповідач:</w:t>
      </w:r>
      <w:r w:rsidRPr="008225CF">
        <w:rPr>
          <w:bCs/>
          <w:sz w:val="24"/>
          <w:szCs w:val="24"/>
          <w:lang w:val="uk-UA"/>
        </w:rPr>
        <w:t xml:space="preserve"> </w:t>
      </w:r>
      <w:r w:rsidRPr="008225CF">
        <w:rPr>
          <w:sz w:val="24"/>
          <w:szCs w:val="24"/>
          <w:lang w:val="uk-UA"/>
        </w:rPr>
        <w:t>перший проректор Олена БУЛАТОВА.</w:t>
      </w:r>
    </w:p>
    <w:p w14:paraId="7EF0170B" w14:textId="77777777" w:rsidR="00205CFF" w:rsidRPr="008225CF" w:rsidRDefault="00205CFF" w:rsidP="00205CFF">
      <w:pPr>
        <w:ind w:left="567" w:firstLine="142"/>
        <w:jc w:val="both"/>
        <w:rPr>
          <w:bCs/>
          <w:sz w:val="24"/>
          <w:szCs w:val="24"/>
          <w:lang w:val="uk-UA"/>
        </w:rPr>
      </w:pPr>
    </w:p>
    <w:p w14:paraId="5BB0F2F6" w14:textId="77777777" w:rsidR="00205CFF" w:rsidRPr="008225CF" w:rsidRDefault="00205CFF" w:rsidP="00205CFF">
      <w:pPr>
        <w:ind w:left="709" w:hanging="425"/>
        <w:jc w:val="both"/>
        <w:rPr>
          <w:bCs/>
          <w:sz w:val="24"/>
          <w:szCs w:val="24"/>
          <w:lang w:val="uk-UA"/>
        </w:rPr>
      </w:pPr>
      <w:r w:rsidRPr="008225CF">
        <w:rPr>
          <w:bCs/>
          <w:sz w:val="24"/>
          <w:szCs w:val="24"/>
          <w:lang w:val="uk-UA"/>
        </w:rPr>
        <w:t>6.4. Про затвердження до друку та поширення мережею Інтернет чергового випуску наукового видання «Вісник Маріупольського державного університету. Серія: Історія. Політологія».</w:t>
      </w:r>
    </w:p>
    <w:p w14:paraId="2E65ABD9" w14:textId="77777777" w:rsidR="00205CFF" w:rsidRPr="008225CF" w:rsidRDefault="00205CFF" w:rsidP="00205CFF">
      <w:pPr>
        <w:pStyle w:val="a6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25C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Доповідач:</w:t>
      </w:r>
      <w:r w:rsidRPr="008225C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225CF">
        <w:rPr>
          <w:rFonts w:ascii="Times New Roman" w:hAnsi="Times New Roman" w:cs="Times New Roman"/>
          <w:sz w:val="24"/>
          <w:szCs w:val="24"/>
          <w:lang w:val="uk-UA"/>
        </w:rPr>
        <w:t>перший проректор Олена БУЛАТОВА.</w:t>
      </w:r>
    </w:p>
    <w:p w14:paraId="0D7E6D91" w14:textId="77777777" w:rsidR="00205CFF" w:rsidRPr="008225CF" w:rsidRDefault="00205CFF" w:rsidP="00205CFF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</w:p>
    <w:sectPr w:rsidR="00205CFF" w:rsidRPr="0082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45B5"/>
    <w:multiLevelType w:val="multilevel"/>
    <w:tmpl w:val="6B7E3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theme="minorBidi" w:hint="default"/>
      </w:rPr>
    </w:lvl>
  </w:abstractNum>
  <w:abstractNum w:abstractNumId="1" w15:restartNumberingAfterBreak="0">
    <w:nsid w:val="2196341F"/>
    <w:multiLevelType w:val="hybridMultilevel"/>
    <w:tmpl w:val="681466D0"/>
    <w:lvl w:ilvl="0" w:tplc="3454CD7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78424093">
    <w:abstractNumId w:val="0"/>
  </w:num>
  <w:num w:numId="2" w16cid:durableId="1266688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4"/>
    <w:rsid w:val="001E0AFF"/>
    <w:rsid w:val="00205CFF"/>
    <w:rsid w:val="003E0144"/>
    <w:rsid w:val="00AD2DE4"/>
    <w:rsid w:val="00D9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783D"/>
  <w15:chartTrackingRefBased/>
  <w15:docId w15:val="{EE36FFE1-E31E-4A70-80C6-92159024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CF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CF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205CFF"/>
    <w:pPr>
      <w:spacing w:after="120"/>
    </w:pPr>
  </w:style>
  <w:style w:type="character" w:customStyle="1" w:styleId="a5">
    <w:name w:val="Основной текст Знак"/>
    <w:basedOn w:val="a0"/>
    <w:link w:val="a4"/>
    <w:rsid w:val="00205CFF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6">
    <w:name w:val="List Paragraph"/>
    <w:basedOn w:val="a"/>
    <w:link w:val="a7"/>
    <w:uiPriority w:val="34"/>
    <w:qFormat/>
    <w:rsid w:val="00205CF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205CF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Коновалова</dc:creator>
  <cp:keywords/>
  <dc:description/>
  <cp:lastModifiedBy>Марія Коновалова</cp:lastModifiedBy>
  <cp:revision>3</cp:revision>
  <dcterms:created xsi:type="dcterms:W3CDTF">2023-09-06T08:57:00Z</dcterms:created>
  <dcterms:modified xsi:type="dcterms:W3CDTF">2023-09-06T09:05:00Z</dcterms:modified>
</cp:coreProperties>
</file>